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ED642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Pr="00F9691E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435FDE">
                    <w:t xml:space="preserve"> </w:t>
                  </w:r>
                  <w:r w:rsidR="00D24B28" w:rsidRPr="00D24B28">
                    <w:rPr>
                      <w:b/>
                    </w:rPr>
                    <w:t>R</w:t>
                  </w:r>
                  <w:r w:rsidR="00435FDE" w:rsidRPr="00F9691E">
                    <w:rPr>
                      <w:b/>
                    </w:rPr>
                    <w:t xml:space="preserve">ule of </w:t>
                  </w:r>
                  <w:proofErr w:type="spellStart"/>
                  <w:r w:rsidR="00435FDE" w:rsidRPr="00F9691E">
                    <w:rPr>
                      <w:b/>
                    </w:rPr>
                    <w:t>Cronus</w:t>
                  </w:r>
                  <w:proofErr w:type="spellEnd"/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D24B28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D24B28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24B28" w:rsidP="00D43F18">
                  <w:pPr>
                    <w:jc w:val="center"/>
                  </w:pPr>
                  <w:r>
                    <w:t>Date: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ED6422" w:rsidP="00D43F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97.15pt;margin-top:-.2pt;width:.4pt;height:525.15pt;flip:x;z-index:251684864" o:connectortype="straight"/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63.95pt;z-index:251663360;mso-width-relative:margin;mso-height-relative:margin" stroked="f">
            <v:textbox>
              <w:txbxContent>
                <w:p w:rsidR="00D43F18" w:rsidRPr="00DE4221" w:rsidRDefault="00D24B28" w:rsidP="00DE422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Upon hi</w:t>
                  </w:r>
                  <w:r w:rsidR="0046077C" w:rsidRPr="00DE4221">
                    <w:t xml:space="preserve">s new rule, </w:t>
                  </w:r>
                  <w:proofErr w:type="spellStart"/>
                  <w:r w:rsidR="0046077C" w:rsidRPr="00DE4221">
                    <w:t>C</w:t>
                  </w:r>
                  <w:r w:rsidR="00435FDE" w:rsidRPr="00DE4221">
                    <w:t>ronus</w:t>
                  </w:r>
                  <w:proofErr w:type="spellEnd"/>
                  <w:r w:rsidR="00435FDE" w:rsidRPr="00DE4221">
                    <w:t xml:space="preserve"> immediately </w:t>
                  </w:r>
                  <w:r w:rsidR="00435FDE" w:rsidRPr="00DE4221">
                    <w:rPr>
                      <w:highlight w:val="green"/>
                    </w:rPr>
                    <w:t>imprisoned 100-handed giants and Cyclopes</w:t>
                  </w:r>
                </w:p>
                <w:p w:rsidR="00435FDE" w:rsidRDefault="00435FDE" w:rsidP="00435FD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Gaea’</w:t>
                  </w:r>
                  <w:r w:rsidR="0046077C">
                    <w:t>s</w:t>
                  </w:r>
                  <w:proofErr w:type="spellEnd"/>
                  <w:r w:rsidR="0046077C">
                    <w:t xml:space="preserve"> prophecy to </w:t>
                  </w:r>
                  <w:proofErr w:type="spellStart"/>
                  <w:r w:rsidR="0046077C">
                    <w:t>Cronus</w:t>
                  </w:r>
                  <w:proofErr w:type="spellEnd"/>
                  <w:r>
                    <w:t>: “one day you will be over thrown by a son”.</w:t>
                  </w:r>
                </w:p>
                <w:p w:rsidR="00435FDE" w:rsidRDefault="00435FDE" w:rsidP="00435FDE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DE4221" w:rsidP="00D43F18">
                  <w:r>
                    <w:t>What did Cronus promise to do but never did?</w:t>
                  </w:r>
                </w:p>
                <w:p w:rsidR="00DE4221" w:rsidRDefault="00DE4221" w:rsidP="00D43F18">
                  <w:r>
                    <w:tab/>
                  </w:r>
                  <w:r w:rsidRPr="00DE4221">
                    <w:rPr>
                      <w:highlight w:val="green"/>
                    </w:rPr>
                    <w:t>Answer</w:t>
                  </w:r>
                  <w:r>
                    <w:t xml:space="preserve">    </w:t>
                  </w:r>
                </w:p>
                <w:p w:rsidR="00DE4221" w:rsidRDefault="00DE4221" w:rsidP="00D43F18"/>
                <w:p w:rsidR="00C26F77" w:rsidRDefault="00C26F77" w:rsidP="00D43F18"/>
                <w:p w:rsidR="00C26F77" w:rsidRDefault="00C26F77" w:rsidP="00D43F18"/>
                <w:p w:rsidR="00DE4221" w:rsidRDefault="00DE4221" w:rsidP="00D43F18">
                  <w:r>
                    <w:t>Who did Cronus marry?</w:t>
                  </w:r>
                </w:p>
                <w:p w:rsidR="00DE4221" w:rsidRDefault="00DE4221" w:rsidP="00DE4221">
                  <w:pPr>
                    <w:ind w:firstLine="720"/>
                  </w:pPr>
                  <w:r w:rsidRPr="00DE4221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DE4221" w:rsidRDefault="00DE4221" w:rsidP="00D43F18"/>
                <w:p w:rsidR="00C26F77" w:rsidRDefault="00C26F77" w:rsidP="00D43F18"/>
                <w:p w:rsidR="00C26F77" w:rsidRDefault="00C26F77" w:rsidP="00D43F18"/>
                <w:p w:rsidR="00C26F77" w:rsidRDefault="00C26F77" w:rsidP="00D43F18"/>
                <w:p w:rsidR="00DE4221" w:rsidRDefault="00DE4221" w:rsidP="00D43F18">
                  <w:r>
                    <w:t>How many kids did Cronus and Rhea have?</w:t>
                  </w:r>
                </w:p>
                <w:p w:rsidR="00DE4221" w:rsidRDefault="00DE4221" w:rsidP="00D43F18">
                  <w:r>
                    <w:tab/>
                  </w:r>
                  <w:r w:rsidRPr="00DE4221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DE4221" w:rsidRDefault="00DE4221" w:rsidP="00D43F18"/>
                <w:p w:rsidR="00C26F77" w:rsidRDefault="00C26F77" w:rsidP="00D43F18"/>
                <w:p w:rsidR="00C26F77" w:rsidRDefault="00C26F77" w:rsidP="00D43F18"/>
                <w:p w:rsidR="00C26F77" w:rsidRDefault="00C26F77" w:rsidP="00D43F18"/>
                <w:p w:rsidR="00DE4221" w:rsidRDefault="00DE4221" w:rsidP="00D43F18">
                  <w:r>
                    <w:t>How many were boys that could complete the prophecy?</w:t>
                  </w:r>
                </w:p>
                <w:p w:rsidR="00DE4221" w:rsidRDefault="00DE4221" w:rsidP="00D43F18">
                  <w:pPr>
                    <w:rPr>
                      <w:color w:val="FFFF00"/>
                    </w:rPr>
                  </w:pPr>
                  <w:r>
                    <w:tab/>
                  </w:r>
                  <w:r w:rsidRPr="00DE4221">
                    <w:rPr>
                      <w:color w:val="FFFF00"/>
                    </w:rPr>
                    <w:t xml:space="preserve">Answer    </w:t>
                  </w:r>
                </w:p>
                <w:p w:rsidR="00DE4221" w:rsidRDefault="00DE4221" w:rsidP="00D43F18">
                  <w:pPr>
                    <w:rPr>
                      <w:color w:val="FFFF00"/>
                    </w:rPr>
                  </w:pPr>
                </w:p>
                <w:p w:rsidR="00C26F77" w:rsidRDefault="00C26F77" w:rsidP="00D43F18">
                  <w:pPr>
                    <w:rPr>
                      <w:color w:val="FFFF00"/>
                    </w:rPr>
                  </w:pPr>
                </w:p>
                <w:p w:rsidR="00C26F77" w:rsidRDefault="00C26F77" w:rsidP="00D43F18">
                  <w:pPr>
                    <w:rPr>
                      <w:color w:val="FFFF00"/>
                    </w:rPr>
                  </w:pPr>
                </w:p>
                <w:p w:rsidR="00C26F77" w:rsidRDefault="00C26F77" w:rsidP="00D43F18">
                  <w:pPr>
                    <w:rPr>
                      <w:color w:val="FFFF00"/>
                    </w:rPr>
                  </w:pPr>
                </w:p>
                <w:p w:rsidR="00DE4221" w:rsidRDefault="00DE4221" w:rsidP="00D43F18">
                  <w:r>
                    <w:t xml:space="preserve">How </w:t>
                  </w:r>
                  <w:r w:rsidR="00D24B28">
                    <w:t>did Rhea</w:t>
                  </w:r>
                  <w:r>
                    <w:t xml:space="preserve"> hid</w:t>
                  </w:r>
                  <w:r w:rsidR="00D24B28">
                    <w:t>e</w:t>
                  </w:r>
                  <w:r>
                    <w:t xml:space="preserve"> her kids from her husband?</w:t>
                  </w:r>
                </w:p>
                <w:p w:rsidR="00DE4221" w:rsidRDefault="00DE4221" w:rsidP="00D43F18">
                  <w:pPr>
                    <w:rPr>
                      <w:i/>
                      <w:u w:val="single"/>
                    </w:rPr>
                  </w:pPr>
                  <w:r>
                    <w:tab/>
                  </w:r>
                  <w:r w:rsidRPr="00DE4221">
                    <w:rPr>
                      <w:i/>
                      <w:u w:val="single"/>
                    </w:rPr>
                    <w:t xml:space="preserve">Answer </w:t>
                  </w:r>
                </w:p>
                <w:p w:rsidR="00C26F77" w:rsidRDefault="00C26F77" w:rsidP="00D43F18">
                  <w:pPr>
                    <w:rPr>
                      <w:i/>
                      <w:u w:val="single"/>
                    </w:rPr>
                  </w:pPr>
                </w:p>
                <w:p w:rsidR="00C26F77" w:rsidRPr="00C26F77" w:rsidRDefault="00C26F77" w:rsidP="00D43F18"/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C95786" w:rsidP="00D43F18">
      <w:r>
        <w:rPr>
          <w:noProof/>
        </w:rPr>
        <w:pict>
          <v:shape id="_x0000_s1040" type="#_x0000_t202" style="position:absolute;margin-left:301.75pt;margin-top:2.25pt;width:81.7pt;height:20.25pt;z-index:251674624;v-text-anchor:middle" fillcolor="#f2f2f2 [3052]">
            <v:fill r:id="rId5" o:title="Dark upward diagonal" type="pattern"/>
            <v:shadow on="t" opacity=".5" offset="-3pt,-3pt" offset2="6pt,6pt"/>
            <v:textbox style="mso-next-textbox:#_x0000_s1040">
              <w:txbxContent>
                <w:p w:rsidR="00435FDE" w:rsidRPr="00146CAC" w:rsidRDefault="00435FDE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 w:rsidRPr="00DE4221">
                    <w:rPr>
                      <w:sz w:val="24"/>
                      <w:szCs w:val="24"/>
                      <w:highlight w:val="cyan"/>
                    </w:rPr>
                    <w:t>Rhea</w:t>
                  </w:r>
                  <w:r w:rsidR="00C95786">
                    <w:rPr>
                      <w:sz w:val="24"/>
                      <w:szCs w:val="24"/>
                    </w:rPr>
                    <w:t xml:space="preserve"> (Sister)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1.4pt;margin-top:2.25pt;width:100.75pt;height:20.25pt;z-index:251666432;v-text-anchor:middle" fillcolor="#f2f2f2 [3052]">
            <v:fill r:id="rId5" o:title="Dark upward diagonal" type="pattern"/>
            <v:shadow on="t" opacity=".5" offset="-3pt,-3pt" offset2="6pt,6pt"/>
            <v:textbox style="mso-next-textbox:#_x0000_s1032">
              <w:txbxContent>
                <w:p w:rsidR="00435FDE" w:rsidRPr="00146CAC" w:rsidRDefault="0046077C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Cronus</w:t>
                  </w:r>
                  <w:proofErr w:type="spellEnd"/>
                  <w:r w:rsidR="00C95786">
                    <w:rPr>
                      <w:sz w:val="24"/>
                      <w:szCs w:val="24"/>
                    </w:rPr>
                    <w:t xml:space="preserve"> (brother)</w:t>
                  </w:r>
                </w:p>
              </w:txbxContent>
            </v:textbox>
          </v:shape>
        </w:pict>
      </w:r>
      <w:r w:rsidR="00ED6422">
        <w:rPr>
          <w:noProof/>
        </w:rPr>
        <w:pict>
          <v:shape id="_x0000_s1035" type="#_x0000_t202" style="position:absolute;margin-left:236pt;margin-top:53pt;width:44.85pt;height:22.7pt;z-index:251669504;v-text-anchor:middle" fillcolor="#f2f2f2 [3052]">
            <v:fill r:id="rId5" o:title="Dark upward diagonal" type="pattern"/>
            <v:shadow on="t" opacity=".5" offset="-3pt,-3pt" offset2="6pt,6pt"/>
            <v:textbox style="mso-next-textbox:#_x0000_s1035">
              <w:txbxContent>
                <w:p w:rsidR="00435FDE" w:rsidRPr="00435FDE" w:rsidRDefault="00435FDE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 w:rsidRPr="00DE4221">
                    <w:rPr>
                      <w:sz w:val="24"/>
                      <w:szCs w:val="24"/>
                      <w:highlight w:val="magenta"/>
                    </w:rPr>
                    <w:t>Hera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6422">
        <w:rPr>
          <w:noProof/>
        </w:rPr>
        <w:pict>
          <v:shape id="_x0000_s1042" type="#_x0000_t202" style="position:absolute;margin-left:342.95pt;margin-top:52.3pt;width:65.8pt;height:22.7pt;z-index:251676672;v-text-anchor:middle" fillcolor="#f2f2f2 [3052]">
            <v:fill r:id="rId5" o:title="Dark upward diagonal" type="pattern"/>
            <v:shadow on="t" opacity=".5" offset="-3pt,-3pt" offset2="6pt,6pt"/>
            <v:textbox style="mso-next-textbox:#_x0000_s1042">
              <w:txbxContent>
                <w:p w:rsidR="00435FDE" w:rsidRPr="00DE4221" w:rsidRDefault="00435FDE" w:rsidP="00435FDE"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DE4221">
                    <w:rPr>
                      <w:color w:val="FFFF00"/>
                      <w:sz w:val="24"/>
                      <w:szCs w:val="24"/>
                      <w:highlight w:val="magenta"/>
                    </w:rPr>
                    <w:t>Poseidon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6422">
        <w:rPr>
          <w:noProof/>
        </w:rPr>
        <w:pict>
          <v:shape id="_x0000_s1034" type="#_x0000_t202" style="position:absolute;margin-left:288.45pt;margin-top:52.45pt;width:49.05pt;height:23.35pt;z-index:251668480;v-text-anchor:middle" fillcolor="#f2f2f2 [3052]">
            <v:fill r:id="rId5" o:title="Dark upward diagonal" type="pattern"/>
            <v:shadow on="t" opacity=".5" offset="-3pt,-3pt" offset2="6pt,6pt"/>
            <v:textbox style="mso-next-textbox:#_x0000_s1034">
              <w:txbxContent>
                <w:p w:rsidR="00435FDE" w:rsidRPr="00146CAC" w:rsidRDefault="00435FDE" w:rsidP="00435FDE">
                  <w:pPr>
                    <w:rPr>
                      <w:sz w:val="16"/>
                      <w:szCs w:val="16"/>
                    </w:rPr>
                  </w:pPr>
                  <w:r w:rsidRPr="00DE4221">
                    <w:rPr>
                      <w:sz w:val="24"/>
                      <w:szCs w:val="24"/>
                      <w:highlight w:val="magenta"/>
                    </w:rPr>
                    <w:t>Hestia</w:t>
                  </w:r>
                </w:p>
              </w:txbxContent>
            </v:textbox>
          </v:shape>
        </w:pict>
      </w:r>
      <w:r w:rsidR="00ED6422">
        <w:rPr>
          <w:noProof/>
        </w:rPr>
        <w:pict>
          <v:shape id="_x0000_s1049" type="#_x0000_t32" style="position:absolute;margin-left:452.2pt;margin-top:36.25pt;width:0;height:15.4pt;z-index:251682816" o:connectortype="straight"/>
        </w:pict>
      </w:r>
      <w:r w:rsidR="00ED6422">
        <w:rPr>
          <w:noProof/>
        </w:rPr>
        <w:pict>
          <v:shape id="_x0000_s1048" type="#_x0000_t32" style="position:absolute;margin-left:376.15pt;margin-top:36.25pt;width:0;height:15.4pt;z-index:251681792" o:connectortype="straight"/>
        </w:pict>
      </w:r>
      <w:r w:rsidR="00ED6422">
        <w:rPr>
          <w:noProof/>
        </w:rPr>
        <w:pict>
          <v:shape id="_x0000_s1046" type="#_x0000_t32" style="position:absolute;margin-left:259.65pt;margin-top:36.25pt;width:0;height:15.4pt;z-index:251679744" o:connectortype="straight"/>
        </w:pict>
      </w:r>
      <w:r w:rsidR="00ED6422">
        <w:rPr>
          <w:noProof/>
        </w:rPr>
        <w:pict>
          <v:shape id="_x0000_s1045" type="#_x0000_t32" style="position:absolute;margin-left:203.05pt;margin-top:35.4pt;width:0;height:15.4pt;z-index:251678720" o:connectortype="straight"/>
        </w:pict>
      </w:r>
      <w:r w:rsidR="00ED6422">
        <w:rPr>
          <w:noProof/>
        </w:rPr>
        <w:pict>
          <v:shape id="_x0000_s1039" type="#_x0000_t32" style="position:absolute;margin-left:272.15pt;margin-top:15.15pt;width:29.6pt;height:0;z-index:251673600" o:connectortype="straight"/>
        </w:pict>
      </w:r>
      <w:r w:rsidR="00ED6422">
        <w:rPr>
          <w:noProof/>
        </w:rPr>
        <w:pict>
          <v:shape id="_x0000_s1037" type="#_x0000_t32" style="position:absolute;margin-left:285.45pt;margin-top:15.15pt;width:.05pt;height:20.35pt;z-index:251671552" o:connectortype="straight"/>
        </w:pict>
      </w:r>
      <w:r w:rsidR="00ED6422">
        <w:rPr>
          <w:noProof/>
        </w:rPr>
        <w:pict>
          <v:shape id="_x0000_s1038" type="#_x0000_t32" style="position:absolute;margin-left:135.9pt;margin-top:35.45pt;width:0;height:15.35pt;z-index:251672576" o:connectortype="straight"/>
        </w:pict>
      </w:r>
      <w:r w:rsidR="00ED6422">
        <w:rPr>
          <w:noProof/>
        </w:rPr>
        <w:pict>
          <v:shape id="_x0000_s1036" type="#_x0000_t32" style="position:absolute;margin-left:135.9pt;margin-top:35.45pt;width:316.3pt;height:.05pt;flip:x;z-index:251670528" o:connectortype="straight"/>
        </w:pict>
      </w:r>
      <w:r w:rsidR="00ED6422">
        <w:rPr>
          <w:noProof/>
        </w:rPr>
        <w:pict>
          <v:shape id="_x0000_s1043" type="#_x0000_t202" style="position:absolute;margin-left:415.3pt;margin-top:51.65pt;width:67.1pt;height:38.1pt;z-index:251677696;v-text-anchor:middle" fillcolor="#f2f2f2 [3052]">
            <v:fill r:id="rId5" o:title="Dark upward diagonal" type="pattern"/>
            <v:shadow on="t" opacity=".5" offset="-3pt,-3pt" offset2="6pt,6pt"/>
            <v:textbox style="mso-next-textbox:#_x0000_s1043">
              <w:txbxContent>
                <w:p w:rsidR="00435FDE" w:rsidRPr="00DE4221" w:rsidRDefault="00435FDE" w:rsidP="00435FDE"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DE4221">
                    <w:rPr>
                      <w:color w:val="FFFF00"/>
                      <w:sz w:val="24"/>
                      <w:szCs w:val="24"/>
                      <w:highlight w:val="magenta"/>
                    </w:rPr>
                    <w:t>Zeus</w:t>
                  </w:r>
                </w:p>
                <w:p w:rsidR="00435FDE" w:rsidRPr="00435FDE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shining one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6422">
        <w:rPr>
          <w:noProof/>
        </w:rPr>
        <w:pict>
          <v:shape id="_x0000_s1033" type="#_x0000_t202" style="position:absolute;margin-left:107.15pt;margin-top:51.65pt;width:64.25pt;height:23.25pt;z-index:251667456;v-text-anchor:middle" fillcolor="#f2f2f2 [3052]">
            <v:fill r:id="rId5" o:title="Dark upward diagonal" type="pattern"/>
            <v:shadow on="t" opacity=".5" offset="-3pt,-3pt" offset2="6pt,6pt"/>
            <v:textbox style="mso-next-textbox:#_x0000_s1033">
              <w:txbxContent>
                <w:p w:rsidR="00435FDE" w:rsidRPr="00435FDE" w:rsidRDefault="00435FDE" w:rsidP="00435FDE">
                  <w:pPr>
                    <w:jc w:val="center"/>
                    <w:rPr>
                      <w:sz w:val="24"/>
                      <w:szCs w:val="24"/>
                    </w:rPr>
                  </w:pPr>
                  <w:r w:rsidRPr="00DE4221">
                    <w:rPr>
                      <w:sz w:val="24"/>
                      <w:szCs w:val="24"/>
                      <w:highlight w:val="magenta"/>
                    </w:rPr>
                    <w:t>Demeter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D6422">
        <w:rPr>
          <w:noProof/>
        </w:rPr>
        <w:pict>
          <v:shape id="_x0000_s1041" type="#_x0000_t202" style="position:absolute;margin-left:180pt;margin-top:51.65pt;width:46.45pt;height:22.7pt;z-index:251675648;v-text-anchor:middle" fillcolor="#f2f2f2 [3052]">
            <v:fill r:id="rId5" o:title="Dark upward diagonal" type="pattern"/>
            <v:shadow on="t" opacity=".5" offset="-3pt,-3pt" offset2="6pt,6pt"/>
            <v:textbox style="mso-next-textbox:#_x0000_s1041">
              <w:txbxContent>
                <w:p w:rsidR="00435FDE" w:rsidRPr="00DE4221" w:rsidRDefault="00435FDE" w:rsidP="00435FDE"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 w:rsidRPr="00DE4221">
                    <w:rPr>
                      <w:color w:val="FFFF00"/>
                      <w:sz w:val="24"/>
                      <w:szCs w:val="24"/>
                      <w:highlight w:val="magenta"/>
                    </w:rPr>
                    <w:t>Hades</w:t>
                  </w:r>
                </w:p>
                <w:p w:rsidR="00435FDE" w:rsidRPr="00146CAC" w:rsidRDefault="00435FDE" w:rsidP="00435F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21B2" w:rsidRPr="00D43F18" w:rsidRDefault="00ED6422" w:rsidP="00D43F18">
      <w:pPr>
        <w:tabs>
          <w:tab w:val="left" w:pos="1982"/>
        </w:tabs>
      </w:pPr>
      <w:r>
        <w:rPr>
          <w:noProof/>
        </w:rPr>
        <w:pict>
          <v:shape id="_x0000_s1050" type="#_x0000_t202" style="position:absolute;margin-left:101.55pt;margin-top:83.65pt;width:395.6pt;height:364.1pt;z-index:251683840;mso-width-relative:margin;mso-height-relative:margin" stroked="f">
            <v:textbox>
              <w:txbxContent>
                <w:p w:rsidR="0046077C" w:rsidRPr="00D24B28" w:rsidRDefault="0046077C" w:rsidP="004607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D24B28">
                    <w:rPr>
                      <w:i/>
                      <w:u w:val="single"/>
                    </w:rPr>
                    <w:t>Rhea pretended Poseidon has been born a foal</w:t>
                  </w:r>
                  <w:r w:rsidR="00D24B28" w:rsidRPr="00D24B28">
                    <w:rPr>
                      <w:i/>
                      <w:u w:val="single"/>
                    </w:rPr>
                    <w:t xml:space="preserve"> (a baby horse)</w:t>
                  </w:r>
                  <w:r w:rsidRPr="00D24B28">
                    <w:rPr>
                      <w:i/>
                      <w:u w:val="single"/>
                    </w:rPr>
                    <w:t>. He was hidd</w:t>
                  </w:r>
                  <w:r w:rsidR="00D24B28" w:rsidRPr="00D24B28">
                    <w:rPr>
                      <w:i/>
                      <w:u w:val="single"/>
                    </w:rPr>
                    <w:t>en among the lambs and eventually protected</w:t>
                  </w:r>
                  <w:r w:rsidRPr="00D24B28">
                    <w:rPr>
                      <w:i/>
                      <w:u w:val="single"/>
                    </w:rPr>
                    <w:t xml:space="preserve"> by se</w:t>
                  </w:r>
                  <w:r w:rsidR="00D24B28" w:rsidRPr="00D24B28">
                    <w:rPr>
                      <w:i/>
                      <w:u w:val="single"/>
                    </w:rPr>
                    <w:t>a deities on the island of Rhodes.</w:t>
                  </w:r>
                </w:p>
                <w:p w:rsidR="00D24B28" w:rsidRPr="00D24B28" w:rsidRDefault="00D24B28" w:rsidP="00D24B28">
                  <w:pPr>
                    <w:pStyle w:val="ListParagraph"/>
                    <w:ind w:left="360"/>
                    <w:rPr>
                      <w:i/>
                      <w:u w:val="single"/>
                    </w:rPr>
                  </w:pPr>
                </w:p>
                <w:p w:rsidR="0046077C" w:rsidRPr="00D24B28" w:rsidRDefault="00D24B28" w:rsidP="004607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D24B28">
                    <w:rPr>
                      <w:i/>
                      <w:u w:val="single"/>
                    </w:rPr>
                    <w:t xml:space="preserve">Gaea and the goat </w:t>
                  </w:r>
                  <w:proofErr w:type="spellStart"/>
                  <w:r w:rsidRPr="00D24B28">
                    <w:rPr>
                      <w:i/>
                      <w:u w:val="single"/>
                    </w:rPr>
                    <w:t>Amal</w:t>
                  </w:r>
                  <w:r w:rsidR="0046077C" w:rsidRPr="00D24B28">
                    <w:rPr>
                      <w:i/>
                      <w:u w:val="single"/>
                    </w:rPr>
                    <w:t>thea</w:t>
                  </w:r>
                  <w:proofErr w:type="spellEnd"/>
                  <w:r w:rsidR="0046077C" w:rsidRPr="00D24B28">
                    <w:rPr>
                      <w:i/>
                      <w:u w:val="single"/>
                    </w:rPr>
                    <w:t xml:space="preserve"> reared (raised) Zeus on the island of Crete. Rhea pretended that she had handed Cronus a baby, but it was actually a stone.</w:t>
                  </w:r>
                </w:p>
                <w:p w:rsidR="00D24B28" w:rsidRPr="00D24B28" w:rsidRDefault="00D24B28" w:rsidP="00D24B28">
                  <w:pPr>
                    <w:rPr>
                      <w:i/>
                      <w:u w:val="single"/>
                    </w:rPr>
                  </w:pPr>
                </w:p>
                <w:p w:rsidR="0046077C" w:rsidRDefault="0046077C" w:rsidP="0046077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Métis- wisest of all immortals</w:t>
                  </w:r>
                  <w:r w:rsidR="00D24B28">
                    <w:t>. She t</w:t>
                  </w:r>
                  <w:r>
                    <w:t xml:space="preserve">ricked </w:t>
                  </w:r>
                  <w:proofErr w:type="spellStart"/>
                  <w:r>
                    <w:t>Cronus</w:t>
                  </w:r>
                  <w:proofErr w:type="spellEnd"/>
                  <w:r>
                    <w:t xml:space="preserve"> into drinking</w:t>
                  </w:r>
                  <w:r w:rsidR="00D24B28">
                    <w:t xml:space="preserve"> a</w:t>
                  </w:r>
                  <w:r>
                    <w:t xml:space="preserve"> drugged liquid that made him vomit up </w:t>
                  </w:r>
                  <w:r w:rsidR="00C95786">
                    <w:t xml:space="preserve">all of </w:t>
                  </w:r>
                  <w:r>
                    <w:t>his children</w:t>
                  </w:r>
                  <w:r w:rsidR="00D24B28">
                    <w:t>.</w:t>
                  </w:r>
                </w:p>
                <w:p w:rsidR="0046077C" w:rsidRDefault="0046077C" w:rsidP="0046077C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313.05pt;margin-top:20.8pt;width:0;height:15.4pt;z-index:251680768" o:connectortype="straight"/>
        </w:pict>
      </w: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FB44C9" w:rsidRDefault="00FB44C9" w:rsidP="00FB44C9">
                  <w:r>
                    <w:t>What this myth taught us?</w:t>
                  </w:r>
                </w:p>
                <w:p w:rsidR="0046077C" w:rsidRDefault="00D24B28" w:rsidP="0046077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You cannot escape your fate</w:t>
                  </w:r>
                </w:p>
                <w:p w:rsidR="0046077C" w:rsidRDefault="00C95786" w:rsidP="0046077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Hybri</w:t>
                  </w:r>
                  <w:r w:rsidR="00D24B28">
                    <w:t>s (too much pride) will be punished</w:t>
                  </w:r>
                </w:p>
                <w:p w:rsidR="00D24B28" w:rsidRDefault="00D24B28" w:rsidP="00D24B28">
                  <w:pPr>
                    <w:pStyle w:val="ListParagraph"/>
                    <w:ind w:left="1080"/>
                  </w:pPr>
                  <w:r>
                    <w:t xml:space="preserve">-Uranus and </w:t>
                  </w:r>
                  <w:proofErr w:type="spellStart"/>
                  <w:r>
                    <w:t>Cronus</w:t>
                  </w:r>
                  <w:proofErr w:type="spellEnd"/>
                  <w:r>
                    <w:t xml:space="preserve"> are two examples of gods that had </w:t>
                  </w:r>
                  <w:proofErr w:type="spellStart"/>
                  <w:r>
                    <w:t>hybris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D43F18">
        <w:tab/>
      </w:r>
      <w:proofErr w:type="gramStart"/>
      <w:r w:rsidR="00A12FC3">
        <w:t>v</w:t>
      </w:r>
      <w:proofErr w:type="gramEnd"/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2F46"/>
    <w:multiLevelType w:val="hybridMultilevel"/>
    <w:tmpl w:val="31863562"/>
    <w:lvl w:ilvl="0" w:tplc="5B5AEB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4628"/>
    <w:multiLevelType w:val="hybridMultilevel"/>
    <w:tmpl w:val="7C78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46267C"/>
    <w:multiLevelType w:val="hybridMultilevel"/>
    <w:tmpl w:val="348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3F18"/>
    <w:rsid w:val="00025AA4"/>
    <w:rsid w:val="0038635C"/>
    <w:rsid w:val="00435FDE"/>
    <w:rsid w:val="0046077C"/>
    <w:rsid w:val="00747572"/>
    <w:rsid w:val="00752AB5"/>
    <w:rsid w:val="008F3267"/>
    <w:rsid w:val="00A12FC3"/>
    <w:rsid w:val="00AE2F74"/>
    <w:rsid w:val="00B75E9A"/>
    <w:rsid w:val="00C26F77"/>
    <w:rsid w:val="00C95786"/>
    <w:rsid w:val="00CE0282"/>
    <w:rsid w:val="00D221B2"/>
    <w:rsid w:val="00D24B28"/>
    <w:rsid w:val="00D43F18"/>
    <w:rsid w:val="00DE4221"/>
    <w:rsid w:val="00ED6422"/>
    <w:rsid w:val="00F00046"/>
    <w:rsid w:val="00F9691E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  <o:rules v:ext="edit">
        <o:r id="V:Rule11" type="connector" idref="#_x0000_s1051"/>
        <o:r id="V:Rule12" type="connector" idref="#_x0000_s1047"/>
        <o:r id="V:Rule13" type="connector" idref="#_x0000_s1048"/>
        <o:r id="V:Rule14" type="connector" idref="#_x0000_s1036"/>
        <o:r id="V:Rule15" type="connector" idref="#_x0000_s1037"/>
        <o:r id="V:Rule16" type="connector" idref="#_x0000_s1038"/>
        <o:r id="V:Rule17" type="connector" idref="#_x0000_s1049"/>
        <o:r id="V:Rule18" type="connector" idref="#_x0000_s1039"/>
        <o:r id="V:Rule19" type="connector" idref="#_x0000_s1046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3</cp:revision>
  <cp:lastPrinted>2011-01-19T03:53:00Z</cp:lastPrinted>
  <dcterms:created xsi:type="dcterms:W3CDTF">2011-03-17T19:23:00Z</dcterms:created>
  <dcterms:modified xsi:type="dcterms:W3CDTF">2012-01-05T14:03:00Z</dcterms:modified>
</cp:coreProperties>
</file>